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9552" w14:textId="77777777" w:rsidR="00CD59BD" w:rsidRPr="00195BA4" w:rsidRDefault="00565BC4" w:rsidP="009F1DE7">
      <w:pPr>
        <w:ind w:right="-574"/>
        <w:jc w:val="center"/>
        <w:rPr>
          <w:b/>
          <w:sz w:val="44"/>
          <w:szCs w:val="20"/>
        </w:rPr>
      </w:pPr>
      <w:r w:rsidRPr="00195BA4">
        <w:rPr>
          <w:b/>
          <w:sz w:val="44"/>
          <w:szCs w:val="20"/>
        </w:rPr>
        <w:t>Sportsplex Indoor Soccer Leagu</w:t>
      </w:r>
      <w:r w:rsidR="00CD59BD" w:rsidRPr="00195BA4">
        <w:rPr>
          <w:b/>
          <w:sz w:val="44"/>
          <w:szCs w:val="20"/>
        </w:rPr>
        <w:t xml:space="preserve">e </w:t>
      </w:r>
      <w:r w:rsidR="00A8663F" w:rsidRPr="00195BA4">
        <w:rPr>
          <w:b/>
          <w:sz w:val="44"/>
          <w:szCs w:val="20"/>
        </w:rPr>
        <w:t>Information</w:t>
      </w:r>
    </w:p>
    <w:p w14:paraId="58551054" w14:textId="77777777" w:rsidR="00CD59BD" w:rsidRDefault="00CD59BD" w:rsidP="00D03538">
      <w:pPr>
        <w:ind w:right="-574"/>
        <w:rPr>
          <w:i/>
        </w:rPr>
      </w:pPr>
      <w:r w:rsidRPr="00CD59BD">
        <w:rPr>
          <w:i/>
        </w:rPr>
        <w:t>All Teams, Youth and Adult must include a team roster and a $200 deposit with application</w:t>
      </w:r>
    </w:p>
    <w:tbl>
      <w:tblPr>
        <w:tblStyle w:val="TableGrid"/>
        <w:tblpPr w:leftFromText="180" w:rightFromText="180" w:vertAnchor="text" w:horzAnchor="page" w:tblpX="1189" w:tblpY="368"/>
        <w:tblW w:w="10081" w:type="dxa"/>
        <w:tblLook w:val="00A0" w:firstRow="1" w:lastRow="0" w:firstColumn="1" w:lastColumn="0" w:noHBand="0" w:noVBand="0"/>
      </w:tblPr>
      <w:tblGrid>
        <w:gridCol w:w="1436"/>
        <w:gridCol w:w="1429"/>
        <w:gridCol w:w="1499"/>
        <w:gridCol w:w="1434"/>
        <w:gridCol w:w="1425"/>
        <w:gridCol w:w="1432"/>
        <w:gridCol w:w="1426"/>
      </w:tblGrid>
      <w:tr w:rsidR="008A35CD" w14:paraId="5B4136F1" w14:textId="77777777">
        <w:trPr>
          <w:trHeight w:val="303"/>
        </w:trPr>
        <w:tc>
          <w:tcPr>
            <w:tcW w:w="1440" w:type="dxa"/>
          </w:tcPr>
          <w:p w14:paraId="5260406E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40" w:type="dxa"/>
          </w:tcPr>
          <w:p w14:paraId="5194949A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40" w:type="dxa"/>
          </w:tcPr>
          <w:p w14:paraId="4C15AD37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40" w:type="dxa"/>
          </w:tcPr>
          <w:p w14:paraId="76A2E594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440" w:type="dxa"/>
          </w:tcPr>
          <w:p w14:paraId="624E4D5C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</w:tcPr>
          <w:p w14:paraId="70FAA028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441" w:type="dxa"/>
          </w:tcPr>
          <w:p w14:paraId="59DF0149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8A35CD" w14:paraId="0E16457B" w14:textId="77777777" w:rsidTr="00D85F19">
        <w:trPr>
          <w:trHeight w:val="856"/>
        </w:trPr>
        <w:tc>
          <w:tcPr>
            <w:tcW w:w="1440" w:type="dxa"/>
          </w:tcPr>
          <w:p w14:paraId="6FE5AB31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Coed</w:t>
            </w:r>
            <w:r w:rsidR="00DA46D2">
              <w:rPr>
                <w:i/>
                <w:sz w:val="22"/>
              </w:rPr>
              <w:t xml:space="preserve"> – </w:t>
            </w:r>
          </w:p>
          <w:p w14:paraId="58E5695D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“Comp/Rec”</w:t>
            </w:r>
          </w:p>
        </w:tc>
        <w:tc>
          <w:tcPr>
            <w:tcW w:w="1440" w:type="dxa"/>
          </w:tcPr>
          <w:p w14:paraId="74080AA5" w14:textId="14B73EED" w:rsidR="00DA46D2" w:rsidRDefault="00D17E6B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Men’s</w:t>
            </w:r>
            <w:r w:rsidR="00DA46D2">
              <w:rPr>
                <w:i/>
                <w:sz w:val="22"/>
              </w:rPr>
              <w:t xml:space="preserve"> – </w:t>
            </w:r>
          </w:p>
          <w:p w14:paraId="738D516D" w14:textId="77777777" w:rsidR="008A35CD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“B/C Division”</w:t>
            </w:r>
          </w:p>
        </w:tc>
        <w:tc>
          <w:tcPr>
            <w:tcW w:w="1440" w:type="dxa"/>
          </w:tcPr>
          <w:p w14:paraId="0F79BB9C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Coed</w:t>
            </w:r>
            <w:r w:rsidR="00DA46D2">
              <w:rPr>
                <w:i/>
                <w:sz w:val="22"/>
              </w:rPr>
              <w:t xml:space="preserve">- </w:t>
            </w:r>
          </w:p>
          <w:p w14:paraId="4C1F10A2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“Comp/Rec”</w:t>
            </w:r>
          </w:p>
        </w:tc>
        <w:tc>
          <w:tcPr>
            <w:tcW w:w="1440" w:type="dxa"/>
          </w:tcPr>
          <w:p w14:paraId="5ECE0332" w14:textId="70145046" w:rsidR="008A35CD" w:rsidRDefault="00D17E6B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Men’s</w:t>
            </w:r>
            <w:r w:rsidR="00DA46D2">
              <w:rPr>
                <w:i/>
                <w:sz w:val="22"/>
              </w:rPr>
              <w:t xml:space="preserve"> – </w:t>
            </w:r>
          </w:p>
          <w:p w14:paraId="205D8808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“A Division”</w:t>
            </w:r>
          </w:p>
        </w:tc>
        <w:tc>
          <w:tcPr>
            <w:tcW w:w="1440" w:type="dxa"/>
          </w:tcPr>
          <w:p w14:paraId="70C19923" w14:textId="197B5B9E" w:rsidR="00A609A3" w:rsidRDefault="00D17E6B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Men’s</w:t>
            </w:r>
            <w:r w:rsidR="00DA46D2">
              <w:rPr>
                <w:i/>
                <w:sz w:val="22"/>
              </w:rPr>
              <w:t xml:space="preserve"> – </w:t>
            </w:r>
          </w:p>
          <w:p w14:paraId="4E1CD258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“B/C Division”</w:t>
            </w:r>
          </w:p>
        </w:tc>
        <w:tc>
          <w:tcPr>
            <w:tcW w:w="1440" w:type="dxa"/>
          </w:tcPr>
          <w:p w14:paraId="42BE52E9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U11-14B</w:t>
            </w:r>
          </w:p>
          <w:p w14:paraId="1A7F7F6D" w14:textId="77777777" w:rsidR="00606CF1" w:rsidRDefault="00606CF1" w:rsidP="00606CF1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U10-12G  </w:t>
            </w:r>
          </w:p>
          <w:p w14:paraId="284836B7" w14:textId="77777777" w:rsidR="008A35CD" w:rsidRPr="008A35CD" w:rsidRDefault="008A35CD" w:rsidP="008A35CD">
            <w:pPr>
              <w:ind w:right="-574"/>
              <w:rPr>
                <w:i/>
                <w:sz w:val="22"/>
              </w:rPr>
            </w:pPr>
          </w:p>
        </w:tc>
        <w:tc>
          <w:tcPr>
            <w:tcW w:w="1441" w:type="dxa"/>
          </w:tcPr>
          <w:p w14:paraId="7567D435" w14:textId="42372CC3"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U13-19G</w:t>
            </w:r>
          </w:p>
          <w:p w14:paraId="59BD0550" w14:textId="608BD528" w:rsidR="00195BA4" w:rsidRDefault="00195BA4" w:rsidP="00195BA4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U9-10B</w:t>
            </w:r>
          </w:p>
          <w:p w14:paraId="2B44EB44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U15-19B</w:t>
            </w:r>
          </w:p>
          <w:p w14:paraId="0E026CD8" w14:textId="77777777" w:rsidR="006F0405" w:rsidRPr="008A35CD" w:rsidRDefault="006F0405" w:rsidP="008A35CD">
            <w:pPr>
              <w:ind w:right="-574"/>
              <w:rPr>
                <w:i/>
                <w:sz w:val="22"/>
              </w:rPr>
            </w:pPr>
          </w:p>
        </w:tc>
      </w:tr>
    </w:tbl>
    <w:p w14:paraId="07743D34" w14:textId="77777777" w:rsidR="007B0C3A" w:rsidRDefault="007B0C3A" w:rsidP="008A35CD">
      <w:pPr>
        <w:ind w:left="-567" w:right="-574"/>
        <w:rPr>
          <w:sz w:val="20"/>
        </w:rPr>
      </w:pPr>
      <w:r w:rsidRPr="007B0C3A">
        <w:rPr>
          <w:sz w:val="20"/>
        </w:rPr>
        <w:t>* Listed are primary game days. All teams should expect at least 1 game to be played on a secondary game day*</w:t>
      </w:r>
    </w:p>
    <w:tbl>
      <w:tblPr>
        <w:tblStyle w:val="TableGrid"/>
        <w:tblpPr w:leftFromText="180" w:rightFromText="180" w:vertAnchor="text" w:horzAnchor="margin" w:tblpY="1451"/>
        <w:tblW w:w="9180" w:type="dxa"/>
        <w:tblLook w:val="00A0" w:firstRow="1" w:lastRow="0" w:firstColumn="1" w:lastColumn="0" w:noHBand="0" w:noVBand="0"/>
      </w:tblPr>
      <w:tblGrid>
        <w:gridCol w:w="1097"/>
        <w:gridCol w:w="1097"/>
        <w:gridCol w:w="1097"/>
        <w:gridCol w:w="1137"/>
        <w:gridCol w:w="1067"/>
        <w:gridCol w:w="1134"/>
        <w:gridCol w:w="1134"/>
        <w:gridCol w:w="1417"/>
      </w:tblGrid>
      <w:tr w:rsidR="00D03538" w14:paraId="48A19C42" w14:textId="77777777" w:rsidTr="00D17E6B">
        <w:trPr>
          <w:trHeight w:val="565"/>
        </w:trPr>
        <w:tc>
          <w:tcPr>
            <w:tcW w:w="1097" w:type="dxa"/>
          </w:tcPr>
          <w:p w14:paraId="115CAC3D" w14:textId="0FA32B1C" w:rsidR="00D03538" w:rsidRPr="005E5D8B" w:rsidRDefault="00D03538" w:rsidP="00D17E6B">
            <w:pPr>
              <w:ind w:right="-574"/>
              <w:rPr>
                <w:b/>
                <w:i/>
                <w:sz w:val="28"/>
                <w:u w:val="single"/>
              </w:rPr>
            </w:pPr>
            <w:r w:rsidRPr="005E5D8B">
              <w:rPr>
                <w:b/>
                <w:i/>
                <w:sz w:val="28"/>
                <w:u w:val="single"/>
              </w:rPr>
              <w:t xml:space="preserve">Adult </w:t>
            </w:r>
          </w:p>
        </w:tc>
        <w:tc>
          <w:tcPr>
            <w:tcW w:w="1097" w:type="dxa"/>
          </w:tcPr>
          <w:p w14:paraId="2B486A6A" w14:textId="77777777" w:rsidR="00D03538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Date</w:t>
            </w:r>
          </w:p>
          <w:p w14:paraId="14273E93" w14:textId="77777777" w:rsidR="00D03538" w:rsidRPr="002D7DC3" w:rsidRDefault="00D03538" w:rsidP="00D17E6B">
            <w:pPr>
              <w:ind w:right="-574"/>
              <w:rPr>
                <w:sz w:val="20"/>
              </w:rPr>
            </w:pPr>
          </w:p>
        </w:tc>
        <w:tc>
          <w:tcPr>
            <w:tcW w:w="1097" w:type="dxa"/>
          </w:tcPr>
          <w:p w14:paraId="40984D9E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Price</w:t>
            </w:r>
          </w:p>
        </w:tc>
        <w:tc>
          <w:tcPr>
            <w:tcW w:w="1137" w:type="dxa"/>
          </w:tcPr>
          <w:p w14:paraId="2DE6736D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Games</w:t>
            </w:r>
          </w:p>
        </w:tc>
        <w:tc>
          <w:tcPr>
            <w:tcW w:w="1067" w:type="dxa"/>
          </w:tcPr>
          <w:p w14:paraId="7CE6EBF1" w14:textId="77777777" w:rsidR="00D03538" w:rsidRPr="005E5D8B" w:rsidRDefault="00D03538" w:rsidP="00D17E6B">
            <w:pPr>
              <w:ind w:right="-574"/>
              <w:rPr>
                <w:b/>
                <w:i/>
                <w:sz w:val="28"/>
                <w:u w:val="single"/>
              </w:rPr>
            </w:pPr>
            <w:r w:rsidRPr="005E5D8B">
              <w:rPr>
                <w:b/>
                <w:i/>
                <w:sz w:val="28"/>
                <w:u w:val="single"/>
              </w:rPr>
              <w:t xml:space="preserve">Youth </w:t>
            </w:r>
          </w:p>
        </w:tc>
        <w:tc>
          <w:tcPr>
            <w:tcW w:w="1134" w:type="dxa"/>
          </w:tcPr>
          <w:p w14:paraId="41F68A77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Date</w:t>
            </w:r>
          </w:p>
        </w:tc>
        <w:tc>
          <w:tcPr>
            <w:tcW w:w="1134" w:type="dxa"/>
          </w:tcPr>
          <w:p w14:paraId="2A2AD245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Price</w:t>
            </w:r>
          </w:p>
        </w:tc>
        <w:tc>
          <w:tcPr>
            <w:tcW w:w="1417" w:type="dxa"/>
          </w:tcPr>
          <w:p w14:paraId="47D16F24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Games</w:t>
            </w:r>
          </w:p>
        </w:tc>
      </w:tr>
      <w:tr w:rsidR="00D03538" w14:paraId="70F3828D" w14:textId="77777777" w:rsidTr="00D17E6B">
        <w:trPr>
          <w:trHeight w:val="565"/>
        </w:trPr>
        <w:tc>
          <w:tcPr>
            <w:tcW w:w="1097" w:type="dxa"/>
          </w:tcPr>
          <w:p w14:paraId="7AF46431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Fall</w:t>
            </w:r>
          </w:p>
        </w:tc>
        <w:tc>
          <w:tcPr>
            <w:tcW w:w="1097" w:type="dxa"/>
          </w:tcPr>
          <w:p w14:paraId="0CB4B24D" w14:textId="2D7A30C5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Sept </w:t>
            </w:r>
            <w:r w:rsidR="00195BA4">
              <w:rPr>
                <w:sz w:val="20"/>
              </w:rPr>
              <w:t>8</w:t>
            </w:r>
            <w:r w:rsidR="002A0576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B28E940" w14:textId="6121B2CE" w:rsidR="00D03538" w:rsidRDefault="002A0576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Nov</w:t>
            </w:r>
            <w:r w:rsidR="00195BA4">
              <w:rPr>
                <w:sz w:val="20"/>
              </w:rPr>
              <w:t xml:space="preserve"> 6</w:t>
            </w:r>
            <w:r w:rsidR="00F258E5">
              <w:rPr>
                <w:sz w:val="20"/>
                <w:vertAlign w:val="superscript"/>
              </w:rPr>
              <w:t>th</w:t>
            </w:r>
            <w:r w:rsidR="00A8663F">
              <w:rPr>
                <w:sz w:val="20"/>
              </w:rPr>
              <w:t xml:space="preserve"> </w:t>
            </w:r>
            <w:r w:rsidR="00D03538">
              <w:rPr>
                <w:sz w:val="20"/>
              </w:rPr>
              <w:t xml:space="preserve">   </w:t>
            </w:r>
          </w:p>
        </w:tc>
        <w:tc>
          <w:tcPr>
            <w:tcW w:w="1097" w:type="dxa"/>
          </w:tcPr>
          <w:p w14:paraId="3B88F559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$700</w:t>
            </w:r>
          </w:p>
          <w:p w14:paraId="10391A8C" w14:textId="77777777" w:rsidR="00D03538" w:rsidRDefault="00D03538" w:rsidP="00D17E6B">
            <w:pPr>
              <w:ind w:right="-574"/>
              <w:rPr>
                <w:sz w:val="20"/>
              </w:rPr>
            </w:pPr>
          </w:p>
        </w:tc>
        <w:tc>
          <w:tcPr>
            <w:tcW w:w="1137" w:type="dxa"/>
          </w:tcPr>
          <w:p w14:paraId="79BC1DB6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7" w:type="dxa"/>
          </w:tcPr>
          <w:p w14:paraId="40CCB971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A</w:t>
            </w:r>
          </w:p>
        </w:tc>
        <w:tc>
          <w:tcPr>
            <w:tcW w:w="1134" w:type="dxa"/>
          </w:tcPr>
          <w:p w14:paraId="08F2F44D" w14:textId="0ED6307C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Oct </w:t>
            </w:r>
            <w:r w:rsidR="00195BA4">
              <w:rPr>
                <w:sz w:val="20"/>
              </w:rPr>
              <w:t>30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14:paraId="6B92F60D" w14:textId="65D4027C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Dec </w:t>
            </w:r>
            <w:r w:rsidR="00F258E5">
              <w:rPr>
                <w:sz w:val="20"/>
              </w:rPr>
              <w:t>2</w:t>
            </w:r>
            <w:r w:rsidR="00195BA4">
              <w:rPr>
                <w:sz w:val="20"/>
              </w:rPr>
              <w:t>0</w:t>
            </w:r>
            <w:r w:rsidR="00195BA4" w:rsidRPr="00195BA4">
              <w:rPr>
                <w:sz w:val="20"/>
                <w:vertAlign w:val="superscript"/>
              </w:rPr>
              <w:t>th</w:t>
            </w:r>
            <w:r w:rsidR="00195B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FF646E2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417" w:type="dxa"/>
          </w:tcPr>
          <w:p w14:paraId="260A372D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03538" w14:paraId="210A6898" w14:textId="77777777" w:rsidTr="00D17E6B">
        <w:trPr>
          <w:trHeight w:val="565"/>
        </w:trPr>
        <w:tc>
          <w:tcPr>
            <w:tcW w:w="1097" w:type="dxa"/>
          </w:tcPr>
          <w:p w14:paraId="48E446D2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A</w:t>
            </w:r>
          </w:p>
        </w:tc>
        <w:tc>
          <w:tcPr>
            <w:tcW w:w="1097" w:type="dxa"/>
          </w:tcPr>
          <w:p w14:paraId="787DB9D5" w14:textId="34CC23A1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Nov </w:t>
            </w:r>
            <w:r w:rsidR="00195BA4">
              <w:rPr>
                <w:sz w:val="20"/>
              </w:rPr>
              <w:t>9</w:t>
            </w:r>
            <w:r w:rsidR="002A057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14:paraId="0A4F0E87" w14:textId="3A80C3AC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Jan </w:t>
            </w:r>
            <w:r w:rsidR="00195BA4">
              <w:rPr>
                <w:sz w:val="20"/>
              </w:rPr>
              <w:t>8</w:t>
            </w:r>
            <w:r w:rsidR="002A057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14:paraId="15ED051F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137" w:type="dxa"/>
          </w:tcPr>
          <w:p w14:paraId="40EA32F4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7" w:type="dxa"/>
          </w:tcPr>
          <w:p w14:paraId="73B1996C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B</w:t>
            </w:r>
          </w:p>
        </w:tc>
        <w:tc>
          <w:tcPr>
            <w:tcW w:w="1134" w:type="dxa"/>
          </w:tcPr>
          <w:p w14:paraId="7F57BBD1" w14:textId="0006781E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Jan </w:t>
            </w:r>
            <w:r w:rsidR="00195BA4">
              <w:rPr>
                <w:sz w:val="20"/>
              </w:rPr>
              <w:t>2</w:t>
            </w:r>
            <w:r w:rsidR="00195BA4" w:rsidRPr="00195BA4">
              <w:rPr>
                <w:sz w:val="20"/>
                <w:vertAlign w:val="superscript"/>
              </w:rPr>
              <w:t>nd</w:t>
            </w:r>
            <w:r w:rsidR="00195BA4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3CD3D3B" w14:textId="3FC4E809" w:rsidR="00D03538" w:rsidRDefault="00195BA4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May 2</w:t>
            </w:r>
            <w:r w:rsidRPr="00195BA4">
              <w:rPr>
                <w:sz w:val="20"/>
                <w:vertAlign w:val="superscript"/>
              </w:rPr>
              <w:t>nd</w:t>
            </w:r>
          </w:p>
        </w:tc>
        <w:tc>
          <w:tcPr>
            <w:tcW w:w="1134" w:type="dxa"/>
          </w:tcPr>
          <w:p w14:paraId="53B2E776" w14:textId="39C713AF" w:rsidR="00D03538" w:rsidRDefault="002A0576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$1,</w:t>
            </w:r>
            <w:r w:rsidR="00195BA4">
              <w:rPr>
                <w:sz w:val="20"/>
              </w:rPr>
              <w:t>200</w:t>
            </w:r>
          </w:p>
        </w:tc>
        <w:tc>
          <w:tcPr>
            <w:tcW w:w="1417" w:type="dxa"/>
          </w:tcPr>
          <w:p w14:paraId="11666A58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03538" w14:paraId="76DAF74B" w14:textId="77777777" w:rsidTr="00D17E6B">
        <w:trPr>
          <w:trHeight w:val="565"/>
        </w:trPr>
        <w:tc>
          <w:tcPr>
            <w:tcW w:w="1097" w:type="dxa"/>
          </w:tcPr>
          <w:p w14:paraId="275B52A8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B</w:t>
            </w:r>
          </w:p>
        </w:tc>
        <w:tc>
          <w:tcPr>
            <w:tcW w:w="1097" w:type="dxa"/>
          </w:tcPr>
          <w:p w14:paraId="757EBCC9" w14:textId="2D0EA6F3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 Jan </w:t>
            </w:r>
            <w:r w:rsidR="00195BA4">
              <w:rPr>
                <w:sz w:val="20"/>
              </w:rPr>
              <w:t>11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14:paraId="1A1D6F58" w14:textId="55EF8826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Mar </w:t>
            </w:r>
            <w:r w:rsidR="00F258E5">
              <w:rPr>
                <w:sz w:val="20"/>
              </w:rPr>
              <w:t>1</w:t>
            </w:r>
            <w:r w:rsidR="00195BA4">
              <w:rPr>
                <w:sz w:val="20"/>
              </w:rPr>
              <w:t>2</w:t>
            </w:r>
            <w:r w:rsidRPr="007B0C3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14:paraId="7645546A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137" w:type="dxa"/>
          </w:tcPr>
          <w:p w14:paraId="5CC4515B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7271EACB" w14:textId="77777777" w:rsidR="00D03538" w:rsidRDefault="00D03538" w:rsidP="00D17E6B">
            <w:pPr>
              <w:ind w:right="-574"/>
              <w:rPr>
                <w:sz w:val="20"/>
              </w:rPr>
            </w:pPr>
          </w:p>
        </w:tc>
        <w:tc>
          <w:tcPr>
            <w:tcW w:w="4752" w:type="dxa"/>
            <w:gridSpan w:val="4"/>
          </w:tcPr>
          <w:p w14:paraId="17496CAD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C422C6">
              <w:rPr>
                <w:b/>
                <w:sz w:val="20"/>
              </w:rPr>
              <w:t xml:space="preserve">                                          </w:t>
            </w:r>
            <w:r w:rsidRPr="00875863">
              <w:rPr>
                <w:b/>
                <w:sz w:val="20"/>
                <w:highlight w:val="yellow"/>
                <w:u w:val="single"/>
              </w:rPr>
              <w:t>Referee Fees</w:t>
            </w:r>
          </w:p>
        </w:tc>
      </w:tr>
      <w:tr w:rsidR="00D03538" w14:paraId="363D0427" w14:textId="77777777" w:rsidTr="00D17E6B">
        <w:trPr>
          <w:trHeight w:val="565"/>
        </w:trPr>
        <w:tc>
          <w:tcPr>
            <w:tcW w:w="1097" w:type="dxa"/>
          </w:tcPr>
          <w:p w14:paraId="494DFF44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 xml:space="preserve"> Winter C</w:t>
            </w:r>
          </w:p>
        </w:tc>
        <w:tc>
          <w:tcPr>
            <w:tcW w:w="1097" w:type="dxa"/>
          </w:tcPr>
          <w:p w14:paraId="5046B9D4" w14:textId="7B87A0E4" w:rsidR="00D03538" w:rsidRDefault="00025335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Ma</w:t>
            </w:r>
            <w:r w:rsidR="002A0576">
              <w:rPr>
                <w:sz w:val="20"/>
              </w:rPr>
              <w:t>r 1</w:t>
            </w:r>
            <w:r w:rsidR="00195BA4">
              <w:rPr>
                <w:sz w:val="20"/>
              </w:rPr>
              <w:t>5</w:t>
            </w:r>
            <w:r w:rsidR="00D03538" w:rsidRPr="007B0C3A"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</w:rPr>
              <w:t xml:space="preserve"> –</w:t>
            </w:r>
          </w:p>
          <w:p w14:paraId="4453E9F5" w14:textId="7BBED1C0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May </w:t>
            </w:r>
            <w:r w:rsidR="00A8663F">
              <w:rPr>
                <w:sz w:val="20"/>
              </w:rPr>
              <w:t>1</w:t>
            </w:r>
            <w:r w:rsidR="00195BA4"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1097" w:type="dxa"/>
          </w:tcPr>
          <w:p w14:paraId="62434414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137" w:type="dxa"/>
          </w:tcPr>
          <w:p w14:paraId="49979892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57C4E2B1" w14:textId="77777777" w:rsidR="00D03538" w:rsidRDefault="00D03538" w:rsidP="00D17E6B">
            <w:pPr>
              <w:ind w:right="-574"/>
              <w:rPr>
                <w:sz w:val="20"/>
              </w:rPr>
            </w:pPr>
          </w:p>
        </w:tc>
        <w:tc>
          <w:tcPr>
            <w:tcW w:w="4752" w:type="dxa"/>
            <w:gridSpan w:val="4"/>
          </w:tcPr>
          <w:p w14:paraId="37398F58" w14:textId="77777777" w:rsidR="00D03538" w:rsidRDefault="00D03538" w:rsidP="00D17E6B">
            <w:pPr>
              <w:ind w:right="-574"/>
              <w:jc w:val="center"/>
              <w:rPr>
                <w:sz w:val="20"/>
              </w:rPr>
            </w:pPr>
            <w:r w:rsidRPr="00875863">
              <w:rPr>
                <w:b/>
                <w:sz w:val="20"/>
                <w:highlight w:val="yellow"/>
                <w:u w:val="single"/>
              </w:rPr>
              <w:t>Adults</w:t>
            </w:r>
            <w:r w:rsidRPr="00875863">
              <w:rPr>
                <w:sz w:val="20"/>
                <w:highlight w:val="yellow"/>
              </w:rPr>
              <w:t>: $25 per team per game</w:t>
            </w:r>
          </w:p>
        </w:tc>
      </w:tr>
      <w:tr w:rsidR="00D03538" w14:paraId="483E42BE" w14:textId="77777777" w:rsidTr="00D17E6B">
        <w:trPr>
          <w:trHeight w:val="565"/>
        </w:trPr>
        <w:tc>
          <w:tcPr>
            <w:tcW w:w="1097" w:type="dxa"/>
          </w:tcPr>
          <w:p w14:paraId="5DD51632" w14:textId="77777777" w:rsidR="00D03538" w:rsidRPr="00BE07F7" w:rsidRDefault="00D03538" w:rsidP="00D17E6B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Summer</w:t>
            </w:r>
          </w:p>
        </w:tc>
        <w:tc>
          <w:tcPr>
            <w:tcW w:w="1097" w:type="dxa"/>
          </w:tcPr>
          <w:p w14:paraId="52C167AF" w14:textId="133AB805" w:rsidR="00D03538" w:rsidRDefault="00A8663F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Jun</w:t>
            </w:r>
            <w:r w:rsidR="00D03538">
              <w:rPr>
                <w:sz w:val="20"/>
              </w:rPr>
              <w:t xml:space="preserve"> </w:t>
            </w:r>
            <w:r w:rsidR="00195BA4">
              <w:rPr>
                <w:sz w:val="20"/>
              </w:rPr>
              <w:t>1</w:t>
            </w:r>
            <w:r w:rsidR="00195BA4" w:rsidRPr="00195BA4">
              <w:rPr>
                <w:sz w:val="20"/>
                <w:vertAlign w:val="superscript"/>
              </w:rPr>
              <w:t>st</w:t>
            </w:r>
            <w:r w:rsidR="00195BA4">
              <w:rPr>
                <w:sz w:val="20"/>
              </w:rPr>
              <w:t xml:space="preserve"> </w:t>
            </w:r>
            <w:r w:rsidR="00D03538">
              <w:rPr>
                <w:sz w:val="20"/>
              </w:rPr>
              <w:t>–</w:t>
            </w:r>
          </w:p>
          <w:p w14:paraId="60B39783" w14:textId="61514372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Aug </w:t>
            </w:r>
            <w:r w:rsidR="00A8663F">
              <w:rPr>
                <w:sz w:val="20"/>
              </w:rPr>
              <w:t>1</w:t>
            </w:r>
            <w:r w:rsidR="00195BA4">
              <w:rPr>
                <w:sz w:val="20"/>
              </w:rPr>
              <w:t>1</w:t>
            </w:r>
            <w:r w:rsidRPr="007B0C3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14:paraId="64C86EDB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$600</w:t>
            </w:r>
          </w:p>
        </w:tc>
        <w:tc>
          <w:tcPr>
            <w:tcW w:w="1137" w:type="dxa"/>
          </w:tcPr>
          <w:p w14:paraId="7851A178" w14:textId="77777777" w:rsidR="00D03538" w:rsidRDefault="00D03538" w:rsidP="00D17E6B">
            <w:pPr>
              <w:ind w:right="-5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52" w:type="dxa"/>
            <w:gridSpan w:val="4"/>
          </w:tcPr>
          <w:p w14:paraId="6EAC7798" w14:textId="77777777" w:rsidR="00D03538" w:rsidRPr="00875863" w:rsidRDefault="00D03538" w:rsidP="00D17E6B">
            <w:pPr>
              <w:ind w:right="-574"/>
              <w:rPr>
                <w:sz w:val="20"/>
                <w:highlight w:val="yellow"/>
              </w:rPr>
            </w:pPr>
            <w:r w:rsidRPr="00C422C6">
              <w:rPr>
                <w:b/>
                <w:sz w:val="20"/>
              </w:rPr>
              <w:t xml:space="preserve">                         </w:t>
            </w:r>
            <w:r w:rsidRPr="00875863">
              <w:rPr>
                <w:b/>
                <w:sz w:val="20"/>
                <w:highlight w:val="yellow"/>
                <w:u w:val="single"/>
              </w:rPr>
              <w:t>Under 10</w:t>
            </w:r>
            <w:r w:rsidRPr="00875863">
              <w:rPr>
                <w:sz w:val="20"/>
                <w:highlight w:val="yellow"/>
              </w:rPr>
              <w:t>:  $10 per team per game</w:t>
            </w:r>
          </w:p>
          <w:p w14:paraId="6974FDEC" w14:textId="77777777" w:rsidR="00D03538" w:rsidRDefault="00D03538" w:rsidP="00D17E6B">
            <w:pPr>
              <w:ind w:right="-574"/>
              <w:jc w:val="center"/>
              <w:rPr>
                <w:sz w:val="20"/>
              </w:rPr>
            </w:pPr>
            <w:r w:rsidRPr="00875863">
              <w:rPr>
                <w:b/>
                <w:sz w:val="20"/>
                <w:highlight w:val="yellow"/>
                <w:u w:val="single"/>
              </w:rPr>
              <w:t>Youth Team (U11-19):</w:t>
            </w:r>
            <w:r w:rsidRPr="00875863">
              <w:rPr>
                <w:b/>
                <w:sz w:val="20"/>
                <w:highlight w:val="yellow"/>
              </w:rPr>
              <w:t xml:space="preserve"> </w:t>
            </w:r>
            <w:r w:rsidRPr="00875863">
              <w:rPr>
                <w:sz w:val="20"/>
                <w:highlight w:val="yellow"/>
              </w:rPr>
              <w:t>$20 per team per game</w:t>
            </w:r>
          </w:p>
        </w:tc>
      </w:tr>
      <w:tr w:rsidR="00D03538" w14:paraId="2FBE1AD2" w14:textId="77777777" w:rsidTr="00D17E6B">
        <w:trPr>
          <w:trHeight w:val="1853"/>
        </w:trPr>
        <w:tc>
          <w:tcPr>
            <w:tcW w:w="4428" w:type="dxa"/>
            <w:gridSpan w:val="4"/>
          </w:tcPr>
          <w:p w14:paraId="1AE70C92" w14:textId="77777777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</w:p>
          <w:p w14:paraId="1BE10877" w14:textId="77777777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  <w:r w:rsidRPr="00195BA4">
              <w:rPr>
                <w:iCs/>
                <w:sz w:val="20"/>
                <w:szCs w:val="20"/>
              </w:rPr>
              <w:t>Spectators are currently limited to 1 per player</w:t>
            </w:r>
          </w:p>
          <w:p w14:paraId="230E8337" w14:textId="77777777" w:rsid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  <w:r w:rsidRPr="00195BA4">
              <w:rPr>
                <w:iCs/>
                <w:sz w:val="20"/>
                <w:szCs w:val="20"/>
              </w:rPr>
              <w:t>and must wear a mask while inside the facility</w:t>
            </w:r>
          </w:p>
          <w:p w14:paraId="1224E1AE" w14:textId="77777777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</w:p>
          <w:p w14:paraId="0542715C" w14:textId="2282D1B5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  <w:r w:rsidRPr="00195BA4">
              <w:rPr>
                <w:iCs/>
                <w:sz w:val="20"/>
                <w:szCs w:val="20"/>
              </w:rPr>
              <w:t>Youth - U9-U14: 8v8.  U15-U19: 7v7</w:t>
            </w:r>
          </w:p>
          <w:p w14:paraId="616EDB79" w14:textId="77777777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</w:p>
          <w:p w14:paraId="3827B2F8" w14:textId="77777777" w:rsidR="00195BA4" w:rsidRPr="00195BA4" w:rsidRDefault="00195BA4" w:rsidP="00D17E6B">
            <w:pPr>
              <w:rPr>
                <w:rFonts w:cs="Arial"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195BA4">
              <w:rPr>
                <w:rFonts w:cs="Arial"/>
                <w:iCs/>
                <w:color w:val="222222"/>
                <w:sz w:val="20"/>
                <w:szCs w:val="20"/>
                <w:shd w:val="clear" w:color="auto" w:fill="FFFFFF"/>
              </w:rPr>
              <w:t>Sportsplex will recommend and encourage all players to wear a proper face covering at all times. The only exception is if there is a medical concern or at special times during the game when the face covering is deemed intolerable. </w:t>
            </w:r>
          </w:p>
          <w:p w14:paraId="7B823B65" w14:textId="685FA41C" w:rsidR="00195BA4" w:rsidRPr="00195BA4" w:rsidRDefault="00195BA4" w:rsidP="00D17E6B">
            <w:pPr>
              <w:rPr>
                <w:rFonts w:cs="Arial"/>
                <w:i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52" w:type="dxa"/>
            <w:gridSpan w:val="4"/>
          </w:tcPr>
          <w:p w14:paraId="4E2D9CAF" w14:textId="77777777" w:rsidR="00D03538" w:rsidRPr="00195BA4" w:rsidRDefault="00D03538" w:rsidP="00D17E6B">
            <w:pPr>
              <w:ind w:right="-574"/>
              <w:rPr>
                <w:iCs/>
                <w:sz w:val="20"/>
                <w:szCs w:val="20"/>
              </w:rPr>
            </w:pPr>
          </w:p>
          <w:p w14:paraId="3A3B333A" w14:textId="51A9B7A1" w:rsidR="00D03538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  <w:r w:rsidRPr="00195BA4">
              <w:rPr>
                <w:iCs/>
                <w:sz w:val="20"/>
                <w:szCs w:val="20"/>
              </w:rPr>
              <w:t>Ref fees are</w:t>
            </w:r>
            <w:r w:rsidR="00D03538" w:rsidRPr="00195BA4">
              <w:rPr>
                <w:iCs/>
                <w:sz w:val="20"/>
                <w:szCs w:val="20"/>
              </w:rPr>
              <w:t xml:space="preserve"> paid on the field prior to your game. You are </w:t>
            </w:r>
          </w:p>
          <w:p w14:paraId="0C2916B5" w14:textId="77777777" w:rsidR="00D03538" w:rsidRPr="00195BA4" w:rsidRDefault="00D03538" w:rsidP="00D17E6B">
            <w:pPr>
              <w:ind w:right="-574"/>
              <w:rPr>
                <w:iCs/>
                <w:sz w:val="20"/>
                <w:szCs w:val="20"/>
              </w:rPr>
            </w:pPr>
            <w:r w:rsidRPr="00195BA4">
              <w:rPr>
                <w:iCs/>
                <w:sz w:val="20"/>
                <w:szCs w:val="20"/>
              </w:rPr>
              <w:t>responsible for ALL referee fees. Two-man system for</w:t>
            </w:r>
          </w:p>
          <w:p w14:paraId="581308EE" w14:textId="40E3FE81" w:rsidR="00D03538" w:rsidRPr="00195BA4" w:rsidRDefault="00D03538" w:rsidP="00D17E6B">
            <w:pPr>
              <w:ind w:right="-574"/>
              <w:rPr>
                <w:iCs/>
                <w:sz w:val="20"/>
                <w:szCs w:val="20"/>
              </w:rPr>
            </w:pPr>
            <w:r w:rsidRPr="00195BA4">
              <w:rPr>
                <w:iCs/>
                <w:sz w:val="20"/>
                <w:szCs w:val="20"/>
              </w:rPr>
              <w:t xml:space="preserve">all games (Exception under 10 games) </w:t>
            </w:r>
          </w:p>
          <w:p w14:paraId="5A99DE1C" w14:textId="77777777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</w:p>
          <w:p w14:paraId="5BEABFCC" w14:textId="77777777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  <w:r w:rsidRPr="00195BA4">
              <w:rPr>
                <w:iCs/>
                <w:sz w:val="20"/>
                <w:szCs w:val="20"/>
              </w:rPr>
              <w:t>League fee includes referee fee for final two games</w:t>
            </w:r>
          </w:p>
          <w:p w14:paraId="57CCD6F7" w14:textId="20723447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  <w:r w:rsidRPr="00195BA4">
              <w:rPr>
                <w:iCs/>
                <w:sz w:val="20"/>
                <w:szCs w:val="20"/>
              </w:rPr>
              <w:t>for adult leagues only</w:t>
            </w:r>
          </w:p>
          <w:p w14:paraId="60978FDC" w14:textId="77777777" w:rsid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</w:p>
          <w:p w14:paraId="3176CE6E" w14:textId="77777777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  <w:r w:rsidRPr="00195BA4">
              <w:rPr>
                <w:iCs/>
                <w:sz w:val="20"/>
                <w:szCs w:val="20"/>
              </w:rPr>
              <w:t>All adult leagues are played 7v7. Players</w:t>
            </w:r>
          </w:p>
          <w:p w14:paraId="35DA0DD4" w14:textId="77777777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  <w:r w:rsidRPr="00195BA4">
              <w:rPr>
                <w:iCs/>
                <w:sz w:val="20"/>
                <w:szCs w:val="20"/>
              </w:rPr>
              <w:t>must be 18 or older at the start of the</w:t>
            </w:r>
          </w:p>
          <w:p w14:paraId="09515CE1" w14:textId="77777777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  <w:r w:rsidRPr="00195BA4">
              <w:rPr>
                <w:iCs/>
                <w:sz w:val="20"/>
                <w:szCs w:val="20"/>
              </w:rPr>
              <w:t xml:space="preserve">session. </w:t>
            </w:r>
          </w:p>
          <w:p w14:paraId="1F58E10B" w14:textId="174581F7" w:rsidR="00195BA4" w:rsidRPr="00195BA4" w:rsidRDefault="00195BA4" w:rsidP="00D17E6B">
            <w:pPr>
              <w:ind w:right="-574"/>
              <w:rPr>
                <w:iCs/>
                <w:sz w:val="20"/>
                <w:szCs w:val="20"/>
              </w:rPr>
            </w:pPr>
          </w:p>
        </w:tc>
      </w:tr>
    </w:tbl>
    <w:p w14:paraId="2B17AA21" w14:textId="77777777" w:rsidR="00D03538" w:rsidRPr="008A35CD" w:rsidRDefault="00D03538" w:rsidP="00DB0CAC">
      <w:pPr>
        <w:ind w:right="-574"/>
        <w:rPr>
          <w:b/>
        </w:rPr>
      </w:pPr>
    </w:p>
    <w:p w14:paraId="45E68489" w14:textId="77777777" w:rsidR="00C422C6" w:rsidRDefault="0080225E" w:rsidP="00C422C6">
      <w:pPr>
        <w:tabs>
          <w:tab w:val="left" w:pos="-567"/>
        </w:tabs>
        <w:ind w:left="-567" w:right="-574"/>
        <w:jc w:val="center"/>
        <w:rPr>
          <w:sz w:val="20"/>
        </w:rPr>
      </w:pPr>
      <w:r>
        <w:rPr>
          <w:sz w:val="20"/>
        </w:rPr>
        <w:t>-------------</w:t>
      </w:r>
      <w:r w:rsidR="009567B6">
        <w:rPr>
          <w:sz w:val="20"/>
        </w:rPr>
        <w:t>-------------------------------</w:t>
      </w:r>
      <w:r>
        <w:rPr>
          <w:sz w:val="20"/>
        </w:rPr>
        <w:t>----------------------------------------------------------------------</w:t>
      </w:r>
      <w:r w:rsidR="009567B6">
        <w:rPr>
          <w:sz w:val="20"/>
        </w:rPr>
        <w:t>-------------------------------</w:t>
      </w:r>
    </w:p>
    <w:p w14:paraId="79A021E2" w14:textId="2CD9F6F6" w:rsidR="00C422C6" w:rsidRPr="00195BA4" w:rsidRDefault="00DB0CAC" w:rsidP="00195BA4">
      <w:pPr>
        <w:tabs>
          <w:tab w:val="left" w:pos="-567"/>
        </w:tabs>
        <w:ind w:right="-574"/>
        <w:rPr>
          <w:b/>
          <w:sz w:val="28"/>
        </w:rPr>
      </w:pPr>
      <w:r>
        <w:rPr>
          <w:b/>
          <w:sz w:val="28"/>
        </w:rPr>
        <w:t xml:space="preserve"> </w:t>
      </w:r>
      <w:r w:rsidR="00D85F19">
        <w:rPr>
          <w:b/>
          <w:sz w:val="28"/>
        </w:rPr>
        <w:t xml:space="preserve"> </w:t>
      </w:r>
      <w:r w:rsidR="00D03538">
        <w:rPr>
          <w:b/>
          <w:sz w:val="28"/>
        </w:rPr>
        <w:t>Please visit our</w:t>
      </w:r>
      <w:r w:rsidR="00C422C6">
        <w:rPr>
          <w:b/>
          <w:sz w:val="28"/>
        </w:rPr>
        <w:t xml:space="preserve"> website </w:t>
      </w:r>
      <w:hyperlink r:id="rId6" w:history="1">
        <w:r w:rsidR="00C422C6" w:rsidRPr="001658D0">
          <w:rPr>
            <w:rStyle w:val="Hyperlink"/>
            <w:b/>
            <w:sz w:val="28"/>
          </w:rPr>
          <w:t>www.sportsplexinc.com</w:t>
        </w:r>
      </w:hyperlink>
      <w:r w:rsidR="00D03538">
        <w:rPr>
          <w:b/>
          <w:sz w:val="28"/>
        </w:rPr>
        <w:t xml:space="preserve"> for registration.</w:t>
      </w:r>
    </w:p>
    <w:sectPr w:rsidR="00C422C6" w:rsidRPr="00195BA4" w:rsidSect="00CD5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F2794" w14:textId="77777777" w:rsidR="0035329F" w:rsidRDefault="0035329F">
      <w:pPr>
        <w:spacing w:after="0"/>
      </w:pPr>
      <w:r>
        <w:separator/>
      </w:r>
    </w:p>
  </w:endnote>
  <w:endnote w:type="continuationSeparator" w:id="0">
    <w:p w14:paraId="73817313" w14:textId="77777777" w:rsidR="0035329F" w:rsidRDefault="00353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9792" w14:textId="77777777" w:rsidR="003F519B" w:rsidRDefault="003F5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CEA0" w14:textId="77777777" w:rsidR="00F91A14" w:rsidRPr="008E5B3A" w:rsidRDefault="00F91A14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70838625" w14:textId="77777777" w:rsidR="00F91A14" w:rsidRPr="008E5B3A" w:rsidRDefault="00F91A14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r w:rsidRPr="008E5B3A">
      <w:rPr>
        <w:rFonts w:ascii="Book Antiqua" w:hAnsi="Book Antiqua"/>
        <w:sz w:val="20"/>
      </w:rPr>
      <w:tab/>
      <w:t xml:space="preserve">  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14:paraId="00BE3839" w14:textId="77777777" w:rsidR="00F91A14" w:rsidRPr="00DE20E8" w:rsidRDefault="00F91A14" w:rsidP="0080225E">
    <w:pPr>
      <w:ind w:right="-574"/>
      <w:rPr>
        <w:sz w:val="20"/>
      </w:rPr>
    </w:pPr>
    <w:r>
      <w:tab/>
    </w:r>
  </w:p>
  <w:p w14:paraId="1C7FA313" w14:textId="77777777" w:rsidR="00F91A14" w:rsidRDefault="00F91A14" w:rsidP="0080225E">
    <w:pPr>
      <w:pStyle w:val="Footer"/>
      <w:tabs>
        <w:tab w:val="clear" w:pos="4320"/>
        <w:tab w:val="clear" w:pos="8640"/>
        <w:tab w:val="left" w:pos="196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75B1" w14:textId="77777777" w:rsidR="003F519B" w:rsidRDefault="003F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71B9" w14:textId="77777777" w:rsidR="0035329F" w:rsidRDefault="0035329F">
      <w:pPr>
        <w:spacing w:after="0"/>
      </w:pPr>
      <w:r>
        <w:separator/>
      </w:r>
    </w:p>
  </w:footnote>
  <w:footnote w:type="continuationSeparator" w:id="0">
    <w:p w14:paraId="3FD060BF" w14:textId="77777777" w:rsidR="0035329F" w:rsidRDefault="003532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6BA6" w14:textId="77777777" w:rsidR="003F519B" w:rsidRDefault="003F5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1366" w14:textId="77777777" w:rsidR="00F91A14" w:rsidRDefault="00DB0CAC" w:rsidP="00DB0CAC">
    <w:pPr>
      <w:pStyle w:val="Header"/>
      <w:tabs>
        <w:tab w:val="clear" w:pos="8640"/>
        <w:tab w:val="right" w:pos="9360"/>
      </w:tabs>
      <w:ind w:left="-720"/>
      <w:jc w:val="center"/>
    </w:pPr>
    <w:r>
      <w:t xml:space="preserve">                   </w:t>
    </w:r>
    <w:r>
      <w:rPr>
        <w:noProof/>
      </w:rPr>
      <w:drawing>
        <wp:inline distT="0" distB="0" distL="0" distR="0" wp14:anchorId="0969B8DD" wp14:editId="37E59E5F">
          <wp:extent cx="2647339" cy="691117"/>
          <wp:effectExtent l="19050" t="0" r="611" b="0"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69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5B78" w14:textId="77777777" w:rsidR="003F519B" w:rsidRDefault="003F5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BD"/>
    <w:rsid w:val="00025335"/>
    <w:rsid w:val="001073B9"/>
    <w:rsid w:val="00110839"/>
    <w:rsid w:val="0011088B"/>
    <w:rsid w:val="00112767"/>
    <w:rsid w:val="001319C6"/>
    <w:rsid w:val="00145D49"/>
    <w:rsid w:val="00170880"/>
    <w:rsid w:val="00195BA4"/>
    <w:rsid w:val="00220CE8"/>
    <w:rsid w:val="00230641"/>
    <w:rsid w:val="00242FCB"/>
    <w:rsid w:val="00263CB7"/>
    <w:rsid w:val="002A0576"/>
    <w:rsid w:val="002C5D08"/>
    <w:rsid w:val="002D7DC3"/>
    <w:rsid w:val="0035329F"/>
    <w:rsid w:val="003F519B"/>
    <w:rsid w:val="00462384"/>
    <w:rsid w:val="00465329"/>
    <w:rsid w:val="00517C5C"/>
    <w:rsid w:val="00551E21"/>
    <w:rsid w:val="00565BC4"/>
    <w:rsid w:val="005A4397"/>
    <w:rsid w:val="005C2BD9"/>
    <w:rsid w:val="005E5D8B"/>
    <w:rsid w:val="00606CF1"/>
    <w:rsid w:val="00645E16"/>
    <w:rsid w:val="006F0405"/>
    <w:rsid w:val="00777E65"/>
    <w:rsid w:val="00790F8F"/>
    <w:rsid w:val="007B0C3A"/>
    <w:rsid w:val="007E73D3"/>
    <w:rsid w:val="0080225E"/>
    <w:rsid w:val="008138BD"/>
    <w:rsid w:val="00852D98"/>
    <w:rsid w:val="008644C6"/>
    <w:rsid w:val="00875863"/>
    <w:rsid w:val="008A35CD"/>
    <w:rsid w:val="009567B6"/>
    <w:rsid w:val="009E24D9"/>
    <w:rsid w:val="009F1DE7"/>
    <w:rsid w:val="00A609A3"/>
    <w:rsid w:val="00A8663F"/>
    <w:rsid w:val="00AA6473"/>
    <w:rsid w:val="00AC25C7"/>
    <w:rsid w:val="00AC645E"/>
    <w:rsid w:val="00AD05CA"/>
    <w:rsid w:val="00BE07F7"/>
    <w:rsid w:val="00BF46CD"/>
    <w:rsid w:val="00C422C6"/>
    <w:rsid w:val="00C51134"/>
    <w:rsid w:val="00C80715"/>
    <w:rsid w:val="00C91ED3"/>
    <w:rsid w:val="00CD59BD"/>
    <w:rsid w:val="00D03538"/>
    <w:rsid w:val="00D17E6B"/>
    <w:rsid w:val="00D640A6"/>
    <w:rsid w:val="00D6718D"/>
    <w:rsid w:val="00D85F19"/>
    <w:rsid w:val="00DA46D2"/>
    <w:rsid w:val="00DB0CAC"/>
    <w:rsid w:val="00DE20E8"/>
    <w:rsid w:val="00E02228"/>
    <w:rsid w:val="00E12290"/>
    <w:rsid w:val="00E3322D"/>
    <w:rsid w:val="00E34DC4"/>
    <w:rsid w:val="00E669CD"/>
    <w:rsid w:val="00E8403C"/>
    <w:rsid w:val="00F079DB"/>
    <w:rsid w:val="00F07ED7"/>
    <w:rsid w:val="00F258E5"/>
    <w:rsid w:val="00F55A76"/>
    <w:rsid w:val="00F567D0"/>
    <w:rsid w:val="00F60312"/>
    <w:rsid w:val="00F86645"/>
    <w:rsid w:val="00F91A14"/>
    <w:rsid w:val="00FF07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9EE99"/>
  <w15:docId w15:val="{A029BB08-E1BF-F74D-91BB-D28089F0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E022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splexinc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Glynn</dc:creator>
  <cp:lastModifiedBy>JOHN NETTER</cp:lastModifiedBy>
  <cp:revision>2</cp:revision>
  <cp:lastPrinted>2016-01-20T00:12:00Z</cp:lastPrinted>
  <dcterms:created xsi:type="dcterms:W3CDTF">2020-12-06T22:14:00Z</dcterms:created>
  <dcterms:modified xsi:type="dcterms:W3CDTF">2020-12-06T22:14:00Z</dcterms:modified>
</cp:coreProperties>
</file>